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1ADFF" w14:textId="77777777" w:rsidR="002B43DF" w:rsidRDefault="002B43DF" w:rsidP="00250EB5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761C9B84" w14:textId="3AC21DAB" w:rsidR="009C7BA7" w:rsidRPr="001A537C" w:rsidRDefault="00DD72E2" w:rsidP="00971395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1A537C">
        <w:rPr>
          <w:rFonts w:ascii="Arial" w:hAnsi="Arial" w:cs="Arial"/>
          <w:b/>
          <w:sz w:val="20"/>
          <w:szCs w:val="20"/>
        </w:rPr>
        <w:t xml:space="preserve">DSAN </w:t>
      </w:r>
      <w:r w:rsidR="00A86137">
        <w:rPr>
          <w:rFonts w:ascii="Arial" w:hAnsi="Arial" w:cs="Arial"/>
          <w:b/>
          <w:sz w:val="20"/>
          <w:szCs w:val="20"/>
        </w:rPr>
        <w:t>Possesso r</w:t>
      </w:r>
      <w:r w:rsidR="001A537C" w:rsidRPr="001A537C">
        <w:rPr>
          <w:rFonts w:ascii="Arial" w:hAnsi="Arial" w:cs="Arial"/>
          <w:b/>
          <w:sz w:val="20"/>
          <w:szCs w:val="20"/>
        </w:rPr>
        <w:t>equisiti soggettivi</w:t>
      </w:r>
    </w:p>
    <w:p w14:paraId="48032984" w14:textId="77777777" w:rsidR="00701682" w:rsidRDefault="00701682" w:rsidP="00701682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9A44A5">
        <w:rPr>
          <w:rFonts w:ascii="Arial" w:hAnsi="Arial" w:cs="Arial"/>
          <w:b/>
          <w:bCs/>
          <w:sz w:val="20"/>
          <w:szCs w:val="20"/>
        </w:rPr>
        <w:t>DICHIARAZIONE SOSTITUTIVA DI ATTO DI NOTORIETÀ</w:t>
      </w:r>
    </w:p>
    <w:p w14:paraId="3C5C9388" w14:textId="77777777" w:rsidR="00701682" w:rsidRPr="009A44A5" w:rsidRDefault="00701682" w:rsidP="00701682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9A44A5">
        <w:rPr>
          <w:rFonts w:ascii="Arial" w:hAnsi="Arial" w:cs="Arial"/>
          <w:b/>
          <w:bCs/>
          <w:sz w:val="20"/>
          <w:szCs w:val="20"/>
        </w:rPr>
        <w:t>ai sensi degli artt. 46 e 47 del DPR 28/12/2000 n. 445</w:t>
      </w:r>
    </w:p>
    <w:p w14:paraId="4A868ADC" w14:textId="401FFBEA" w:rsidR="00F00418" w:rsidRDefault="00F00418" w:rsidP="006027E1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1A537C">
        <w:rPr>
          <w:rFonts w:ascii="Arial" w:hAnsi="Arial" w:cs="Arial"/>
          <w:b/>
          <w:bCs/>
          <w:sz w:val="20"/>
          <w:szCs w:val="20"/>
        </w:rPr>
        <w:t>(</w:t>
      </w:r>
      <w:r w:rsidR="00166FE3" w:rsidRPr="001A537C">
        <w:rPr>
          <w:rFonts w:ascii="Arial" w:hAnsi="Arial" w:cs="Arial"/>
          <w:b/>
          <w:bCs/>
          <w:sz w:val="20"/>
          <w:szCs w:val="20"/>
        </w:rPr>
        <w:t>i</w:t>
      </w:r>
      <w:r w:rsidR="00E915EE" w:rsidRPr="001A537C">
        <w:rPr>
          <w:rFonts w:ascii="Arial" w:hAnsi="Arial" w:cs="Arial"/>
          <w:b/>
          <w:bCs/>
          <w:sz w:val="20"/>
          <w:szCs w:val="20"/>
        </w:rPr>
        <w:t>l presente documento deve essere sottoscritto da</w:t>
      </w:r>
      <w:r w:rsidR="00004D8A">
        <w:rPr>
          <w:rFonts w:ascii="Arial" w:hAnsi="Arial" w:cs="Arial"/>
          <w:b/>
          <w:bCs/>
          <w:sz w:val="20"/>
          <w:szCs w:val="20"/>
        </w:rPr>
        <w:t>l</w:t>
      </w:r>
      <w:r w:rsidR="00E915EE" w:rsidRPr="001A537C">
        <w:rPr>
          <w:rFonts w:ascii="Arial" w:hAnsi="Arial" w:cs="Arial"/>
          <w:b/>
          <w:bCs/>
          <w:sz w:val="20"/>
          <w:szCs w:val="20"/>
        </w:rPr>
        <w:t xml:space="preserve"> titolare, soci e componenti dell’organo amministrativo in possesso dei requisiti richiesti </w:t>
      </w:r>
      <w:r w:rsidR="009E0695" w:rsidRPr="001A537C">
        <w:rPr>
          <w:rFonts w:ascii="Arial" w:hAnsi="Arial" w:cs="Arial"/>
          <w:b/>
          <w:bCs/>
          <w:sz w:val="20"/>
          <w:szCs w:val="20"/>
        </w:rPr>
        <w:t>di cui a</w:t>
      </w:r>
      <w:r w:rsidR="000A11EC" w:rsidRPr="001A537C">
        <w:rPr>
          <w:rFonts w:ascii="Arial" w:hAnsi="Arial" w:cs="Arial"/>
          <w:b/>
          <w:bCs/>
          <w:sz w:val="20"/>
          <w:szCs w:val="20"/>
        </w:rPr>
        <w:t xml:space="preserve">gli </w:t>
      </w:r>
      <w:r w:rsidR="009E0695" w:rsidRPr="001A537C">
        <w:rPr>
          <w:rFonts w:ascii="Arial" w:hAnsi="Arial" w:cs="Arial"/>
          <w:b/>
          <w:bCs/>
          <w:sz w:val="20"/>
          <w:szCs w:val="20"/>
        </w:rPr>
        <w:t>ar</w:t>
      </w:r>
      <w:r w:rsidR="00F81D02" w:rsidRPr="001A537C">
        <w:rPr>
          <w:rFonts w:ascii="Arial" w:hAnsi="Arial" w:cs="Arial"/>
          <w:b/>
          <w:bCs/>
          <w:sz w:val="20"/>
          <w:szCs w:val="20"/>
        </w:rPr>
        <w:t>t</w:t>
      </w:r>
      <w:r w:rsidR="00733CB0" w:rsidRPr="001A537C">
        <w:rPr>
          <w:rFonts w:ascii="Arial" w:hAnsi="Arial" w:cs="Arial"/>
          <w:b/>
          <w:bCs/>
          <w:sz w:val="20"/>
          <w:szCs w:val="20"/>
        </w:rPr>
        <w:t>t</w:t>
      </w:r>
      <w:r w:rsidR="009E0695" w:rsidRPr="001A537C">
        <w:rPr>
          <w:rFonts w:ascii="Arial" w:hAnsi="Arial" w:cs="Arial"/>
          <w:b/>
          <w:bCs/>
          <w:sz w:val="20"/>
          <w:szCs w:val="20"/>
        </w:rPr>
        <w:t xml:space="preserve">. </w:t>
      </w:r>
      <w:r w:rsidR="00F81D02" w:rsidRPr="001A537C">
        <w:rPr>
          <w:rFonts w:ascii="Arial" w:hAnsi="Arial" w:cs="Arial"/>
          <w:b/>
          <w:bCs/>
          <w:sz w:val="20"/>
          <w:szCs w:val="20"/>
        </w:rPr>
        <w:t>5</w:t>
      </w:r>
      <w:r w:rsidR="00081C5A" w:rsidRPr="001A537C">
        <w:rPr>
          <w:rFonts w:ascii="Arial" w:hAnsi="Arial" w:cs="Arial"/>
          <w:b/>
          <w:bCs/>
          <w:sz w:val="20"/>
          <w:szCs w:val="20"/>
        </w:rPr>
        <w:t>.1</w:t>
      </w:r>
      <w:r w:rsidR="00733CB0" w:rsidRPr="001A537C">
        <w:rPr>
          <w:rFonts w:ascii="Arial" w:hAnsi="Arial" w:cs="Arial"/>
          <w:b/>
          <w:bCs/>
          <w:sz w:val="20"/>
          <w:szCs w:val="20"/>
        </w:rPr>
        <w:t xml:space="preserve"> e 6.5 </w:t>
      </w:r>
      <w:r w:rsidR="009E0695" w:rsidRPr="001A537C">
        <w:rPr>
          <w:rFonts w:ascii="Arial" w:hAnsi="Arial" w:cs="Arial"/>
          <w:b/>
          <w:bCs/>
          <w:sz w:val="20"/>
          <w:szCs w:val="20"/>
        </w:rPr>
        <w:t>del D.M. del</w:t>
      </w:r>
      <w:r w:rsidR="004018D4">
        <w:rPr>
          <w:rFonts w:ascii="Arial" w:hAnsi="Arial" w:cs="Arial"/>
          <w:b/>
          <w:bCs/>
          <w:sz w:val="20"/>
          <w:szCs w:val="20"/>
        </w:rPr>
        <w:t>l’11</w:t>
      </w:r>
      <w:r w:rsidR="009E0695" w:rsidRPr="001A537C">
        <w:rPr>
          <w:rFonts w:ascii="Arial" w:hAnsi="Arial" w:cs="Arial"/>
          <w:b/>
          <w:bCs/>
          <w:sz w:val="20"/>
          <w:szCs w:val="20"/>
        </w:rPr>
        <w:t xml:space="preserve"> luglio 2025</w:t>
      </w:r>
      <w:r w:rsidR="001B2E5B">
        <w:rPr>
          <w:rFonts w:ascii="Arial" w:hAnsi="Arial" w:cs="Arial"/>
          <w:b/>
          <w:bCs/>
          <w:sz w:val="20"/>
          <w:szCs w:val="20"/>
        </w:rPr>
        <w:t xml:space="preserve"> e </w:t>
      </w:r>
      <w:r w:rsidR="00614234" w:rsidRPr="001A537C">
        <w:rPr>
          <w:rFonts w:ascii="Arial" w:hAnsi="Arial" w:cs="Arial"/>
          <w:b/>
          <w:bCs/>
          <w:sz w:val="20"/>
          <w:szCs w:val="20"/>
        </w:rPr>
        <w:t>all’art. 15.3 del D</w:t>
      </w:r>
      <w:r w:rsidR="00865B8D">
        <w:rPr>
          <w:rFonts w:ascii="Arial" w:hAnsi="Arial" w:cs="Arial"/>
          <w:b/>
          <w:bCs/>
          <w:sz w:val="20"/>
          <w:szCs w:val="20"/>
        </w:rPr>
        <w:t>.</w:t>
      </w:r>
      <w:r w:rsidR="00614234" w:rsidRPr="001A537C">
        <w:rPr>
          <w:rFonts w:ascii="Arial" w:hAnsi="Arial" w:cs="Arial"/>
          <w:b/>
          <w:bCs/>
          <w:sz w:val="20"/>
          <w:szCs w:val="20"/>
        </w:rPr>
        <w:t>D</w:t>
      </w:r>
      <w:r w:rsidR="00865B8D">
        <w:rPr>
          <w:rFonts w:ascii="Arial" w:hAnsi="Arial" w:cs="Arial"/>
          <w:b/>
          <w:bCs/>
          <w:sz w:val="20"/>
          <w:szCs w:val="20"/>
        </w:rPr>
        <w:t>.</w:t>
      </w:r>
      <w:r w:rsidR="00AF3140" w:rsidRPr="001A537C">
        <w:rPr>
          <w:rFonts w:ascii="Arial" w:hAnsi="Arial" w:cs="Arial"/>
          <w:b/>
          <w:bCs/>
          <w:sz w:val="20"/>
          <w:szCs w:val="20"/>
        </w:rPr>
        <w:t xml:space="preserve"> de</w:t>
      </w:r>
      <w:r w:rsidR="001B2E5B">
        <w:rPr>
          <w:rFonts w:ascii="Arial" w:hAnsi="Arial" w:cs="Arial"/>
          <w:b/>
          <w:bCs/>
          <w:sz w:val="20"/>
          <w:szCs w:val="20"/>
        </w:rPr>
        <w:t>ll’8 ottobre</w:t>
      </w:r>
      <w:r w:rsidR="00F20940" w:rsidRPr="001A537C">
        <w:rPr>
          <w:rFonts w:ascii="Arial" w:hAnsi="Arial" w:cs="Arial"/>
          <w:b/>
          <w:bCs/>
          <w:sz w:val="20"/>
          <w:szCs w:val="20"/>
        </w:rPr>
        <w:t xml:space="preserve"> 2025</w:t>
      </w:r>
      <w:r w:rsidRPr="001A537C">
        <w:rPr>
          <w:rFonts w:ascii="Arial" w:hAnsi="Arial" w:cs="Arial"/>
          <w:b/>
          <w:bCs/>
          <w:sz w:val="20"/>
          <w:szCs w:val="20"/>
        </w:rPr>
        <w:t>)</w:t>
      </w:r>
    </w:p>
    <w:p w14:paraId="7E5BDFE6" w14:textId="77777777" w:rsidR="009C2FE2" w:rsidRPr="009C2FE2" w:rsidRDefault="009C2FE2" w:rsidP="006027E1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b/>
          <w:bCs/>
          <w:sz w:val="10"/>
          <w:szCs w:val="10"/>
        </w:rPr>
      </w:pPr>
    </w:p>
    <w:p w14:paraId="74548E6B" w14:textId="7347487B" w:rsidR="00957849" w:rsidRDefault="00370C2D" w:rsidP="009C7BA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537C">
        <w:rPr>
          <w:rFonts w:ascii="Arial" w:hAnsi="Arial" w:cs="Arial"/>
          <w:sz w:val="20"/>
          <w:szCs w:val="20"/>
        </w:rPr>
        <w:t xml:space="preserve">Il/La sottoscritto/a ______________________________, nato/a a ____________________, provincia _____, il ___/___/______, </w:t>
      </w:r>
      <w:r w:rsidR="00DB587C" w:rsidRPr="001A537C">
        <w:rPr>
          <w:rFonts w:ascii="Arial" w:hAnsi="Arial" w:cs="Arial"/>
          <w:sz w:val="20"/>
          <w:szCs w:val="20"/>
        </w:rPr>
        <w:t xml:space="preserve">C.F. ___________________, </w:t>
      </w:r>
      <w:r w:rsidRPr="001A537C">
        <w:rPr>
          <w:rFonts w:ascii="Arial" w:hAnsi="Arial" w:cs="Arial"/>
          <w:sz w:val="20"/>
          <w:szCs w:val="20"/>
        </w:rPr>
        <w:t xml:space="preserve">residente nel comune di ________________________, provincia _____, in </w:t>
      </w:r>
      <w:r w:rsidR="00DB587C">
        <w:rPr>
          <w:rFonts w:ascii="Arial" w:hAnsi="Arial" w:cs="Arial"/>
          <w:sz w:val="20"/>
          <w:szCs w:val="20"/>
        </w:rPr>
        <w:t>V</w:t>
      </w:r>
      <w:r w:rsidRPr="001A537C">
        <w:rPr>
          <w:rFonts w:ascii="Arial" w:hAnsi="Arial" w:cs="Arial"/>
          <w:sz w:val="20"/>
          <w:szCs w:val="20"/>
        </w:rPr>
        <w:t>ia/</w:t>
      </w:r>
      <w:r w:rsidR="00DB587C">
        <w:rPr>
          <w:rFonts w:ascii="Arial" w:hAnsi="Arial" w:cs="Arial"/>
          <w:sz w:val="20"/>
          <w:szCs w:val="20"/>
        </w:rPr>
        <w:t>P</w:t>
      </w:r>
      <w:r w:rsidRPr="001A537C">
        <w:rPr>
          <w:rFonts w:ascii="Arial" w:hAnsi="Arial" w:cs="Arial"/>
          <w:sz w:val="20"/>
          <w:szCs w:val="20"/>
        </w:rPr>
        <w:t>iazza ________________________________________, n. ______, CAP ______, consapevole delle responsabilità penali previste per le ipotesi di falsità in atti e dichiarazioni mendaci, nonché della decadenza dai benefici conseguenti al provvedimento emanato sulla base della dichiarazione non veritiera, così come stabilito negli artt. 75 e 76 del DPR n. 445 del 28/12/2000,</w:t>
      </w:r>
    </w:p>
    <w:p w14:paraId="12440D73" w14:textId="77777777" w:rsidR="009C2FE2" w:rsidRPr="009C2FE2" w:rsidRDefault="009C2FE2" w:rsidP="009C7BA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59E45DA9" w14:textId="77777777" w:rsidR="00D00D9E" w:rsidRDefault="00D00D9E" w:rsidP="00D00D9E">
      <w:pPr>
        <w:pStyle w:val="Paragrafoelenco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C1F2C">
        <w:rPr>
          <w:rFonts w:ascii="Arial" w:hAnsi="Arial" w:cs="Arial"/>
          <w:b/>
          <w:bCs/>
          <w:sz w:val="20"/>
          <w:szCs w:val="20"/>
        </w:rPr>
        <w:t>DICHIARA</w:t>
      </w:r>
    </w:p>
    <w:p w14:paraId="28EA0CF0" w14:textId="77777777" w:rsidR="00D00D9E" w:rsidRPr="009C2FE2" w:rsidRDefault="00D00D9E" w:rsidP="00D00D9E">
      <w:pPr>
        <w:pStyle w:val="Paragrafoelenco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35FF2649" w14:textId="77777777" w:rsidR="00D00D9E" w:rsidRPr="001A537C" w:rsidRDefault="00D00D9E" w:rsidP="00D00D9E">
      <w:pPr>
        <w:pStyle w:val="Paragrafoelenco"/>
        <w:numPr>
          <w:ilvl w:val="0"/>
          <w:numId w:val="20"/>
        </w:numPr>
        <w:spacing w:before="60" w:after="0" w:line="360" w:lineRule="auto"/>
        <w:ind w:left="567" w:hanging="283"/>
        <w:rPr>
          <w:rFonts w:ascii="Arial" w:hAnsi="Arial" w:cs="Arial"/>
          <w:color w:val="000000"/>
          <w:sz w:val="20"/>
          <w:szCs w:val="20"/>
        </w:rPr>
      </w:pPr>
      <w:r w:rsidRPr="001A537C">
        <w:rPr>
          <w:rFonts w:ascii="Arial" w:hAnsi="Arial" w:cs="Arial"/>
          <w:color w:val="000000"/>
          <w:sz w:val="20"/>
          <w:szCs w:val="20"/>
        </w:rPr>
        <w:t xml:space="preserve">di essere, alla data dell’avvio dell’iniziativa economica </w:t>
      </w:r>
      <w:r w:rsidRPr="00D7497E">
        <w:rPr>
          <w:rFonts w:ascii="Arial" w:hAnsi="Arial" w:cs="Arial"/>
          <w:i/>
          <w:iCs/>
          <w:color w:val="000000"/>
          <w:sz w:val="20"/>
          <w:szCs w:val="20"/>
        </w:rPr>
        <w:t xml:space="preserve">(barrare una delle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due </w:t>
      </w:r>
      <w:r w:rsidRPr="00D7497E">
        <w:rPr>
          <w:rFonts w:ascii="Arial" w:hAnsi="Arial" w:cs="Arial"/>
          <w:i/>
          <w:iCs/>
          <w:color w:val="000000"/>
          <w:sz w:val="20"/>
          <w:szCs w:val="20"/>
        </w:rPr>
        <w:t>opzioni seguenti)</w:t>
      </w:r>
      <w:r w:rsidRPr="001A537C">
        <w:rPr>
          <w:rFonts w:ascii="Arial" w:hAnsi="Arial" w:cs="Arial"/>
          <w:color w:val="000000"/>
          <w:sz w:val="20"/>
          <w:szCs w:val="20"/>
        </w:rPr>
        <w:t>:</w:t>
      </w:r>
    </w:p>
    <w:p w14:paraId="7D1E42F8" w14:textId="77777777" w:rsidR="00D85FBE" w:rsidRDefault="00D00D9E" w:rsidP="00D85FBE">
      <w:pPr>
        <w:pStyle w:val="Paragrafoelenco"/>
        <w:numPr>
          <w:ilvl w:val="1"/>
          <w:numId w:val="13"/>
        </w:numPr>
        <w:spacing w:before="60" w:after="0" w:line="360" w:lineRule="auto"/>
        <w:ind w:left="1080"/>
        <w:rPr>
          <w:rFonts w:ascii="Arial" w:hAnsi="Arial" w:cs="Arial"/>
          <w:color w:val="000000"/>
          <w:sz w:val="20"/>
          <w:szCs w:val="20"/>
        </w:rPr>
      </w:pPr>
      <w:r w:rsidRPr="00E04C21">
        <w:rPr>
          <w:rFonts w:ascii="Arial" w:hAnsi="Arial" w:cs="Arial"/>
          <w:color w:val="000000"/>
          <w:sz w:val="20"/>
          <w:szCs w:val="20"/>
        </w:rPr>
        <w:t>inoccupato, inattivo, disoccupato o disoccupato GOL;</w:t>
      </w:r>
    </w:p>
    <w:p w14:paraId="2D7842E8" w14:textId="55B40CEA" w:rsidR="00D00D9E" w:rsidRPr="00D85FBE" w:rsidRDefault="00D00D9E" w:rsidP="00D85FBE">
      <w:pPr>
        <w:pStyle w:val="Paragrafoelenco"/>
        <w:numPr>
          <w:ilvl w:val="1"/>
          <w:numId w:val="13"/>
        </w:numPr>
        <w:spacing w:before="60" w:after="0" w:line="360" w:lineRule="auto"/>
        <w:ind w:left="1080"/>
        <w:jc w:val="both"/>
        <w:rPr>
          <w:rFonts w:ascii="Arial" w:hAnsi="Arial" w:cs="Arial"/>
          <w:color w:val="000000"/>
          <w:sz w:val="20"/>
          <w:szCs w:val="20"/>
        </w:rPr>
      </w:pPr>
      <w:r w:rsidRPr="00D85FBE">
        <w:rPr>
          <w:rFonts w:ascii="Arial" w:hAnsi="Arial" w:cs="Arial"/>
          <w:i/>
          <w:iCs/>
          <w:color w:val="000000"/>
          <w:sz w:val="20"/>
          <w:szCs w:val="20"/>
        </w:rPr>
        <w:t>working poor</w:t>
      </w:r>
      <w:r w:rsidRPr="00D85FBE">
        <w:rPr>
          <w:rFonts w:ascii="Arial" w:hAnsi="Arial" w:cs="Arial"/>
          <w:color w:val="000000"/>
          <w:sz w:val="20"/>
          <w:szCs w:val="20"/>
        </w:rPr>
        <w:t xml:space="preserve">, ossia lavoratore il cui reddito da lavoro autonomo </w:t>
      </w:r>
      <w:r w:rsidR="00D85FBE" w:rsidRPr="00D85FBE">
        <w:rPr>
          <w:rFonts w:ascii="Arial" w:hAnsi="Arial" w:cs="Arial"/>
          <w:color w:val="000000"/>
          <w:sz w:val="20"/>
          <w:szCs w:val="20"/>
        </w:rPr>
        <w:t xml:space="preserve">o </w:t>
      </w:r>
      <w:r w:rsidRPr="00D85FBE">
        <w:rPr>
          <w:rFonts w:ascii="Arial" w:hAnsi="Arial" w:cs="Arial"/>
          <w:color w:val="000000"/>
          <w:sz w:val="20"/>
          <w:szCs w:val="20"/>
        </w:rPr>
        <w:t>dipendente corrisponde ad un’imposta lorda pari o inferiore alle detrazioni spettanti ai sensi dell’art. 13 de</w:t>
      </w:r>
      <w:r w:rsidR="00D85FBE">
        <w:rPr>
          <w:rFonts w:ascii="Arial" w:hAnsi="Arial" w:cs="Arial"/>
          <w:color w:val="000000"/>
          <w:sz w:val="20"/>
          <w:szCs w:val="20"/>
        </w:rPr>
        <w:t xml:space="preserve">l </w:t>
      </w:r>
      <w:r w:rsidRPr="00D85FBE">
        <w:rPr>
          <w:rFonts w:ascii="Arial" w:hAnsi="Arial" w:cs="Arial"/>
          <w:color w:val="000000"/>
          <w:sz w:val="20"/>
          <w:szCs w:val="20"/>
        </w:rPr>
        <w:t>TUIR (DPR.</w:t>
      </w:r>
      <w:r w:rsidR="005578A3">
        <w:rPr>
          <w:rFonts w:ascii="Arial" w:hAnsi="Arial" w:cs="Arial"/>
          <w:color w:val="000000"/>
          <w:sz w:val="20"/>
          <w:szCs w:val="20"/>
        </w:rPr>
        <w:t xml:space="preserve"> N.</w:t>
      </w:r>
      <w:r w:rsidRPr="00D85FBE">
        <w:rPr>
          <w:rFonts w:ascii="Arial" w:hAnsi="Arial" w:cs="Arial"/>
          <w:color w:val="000000"/>
          <w:sz w:val="20"/>
          <w:szCs w:val="20"/>
        </w:rPr>
        <w:t xml:space="preserve"> 917/1986).</w:t>
      </w:r>
    </w:p>
    <w:p w14:paraId="55F0EB6E" w14:textId="4D9B5099" w:rsidR="00D00D9E" w:rsidRDefault="00D00D9E" w:rsidP="002C1F2C">
      <w:pPr>
        <w:pStyle w:val="Paragrafoelenco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 INOLTRE</w:t>
      </w:r>
    </w:p>
    <w:p w14:paraId="4630EFF9" w14:textId="77777777" w:rsidR="009C2FE2" w:rsidRPr="009C2FE2" w:rsidRDefault="009C2FE2" w:rsidP="002C1F2C">
      <w:pPr>
        <w:pStyle w:val="Paragrafoelenco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D753FFD" w14:textId="6741DEE3" w:rsidR="00D424FC" w:rsidRPr="00D424FC" w:rsidRDefault="00D424FC" w:rsidP="00004D8A">
      <w:pPr>
        <w:pStyle w:val="Paragrafoelenco"/>
        <w:numPr>
          <w:ilvl w:val="0"/>
          <w:numId w:val="19"/>
        </w:numPr>
        <w:spacing w:before="60" w:after="0" w:line="360" w:lineRule="auto"/>
        <w:jc w:val="both"/>
        <w:rPr>
          <w:rFonts w:ascii="Arial" w:hAnsi="Arial" w:cs="Arial"/>
          <w:color w:val="000000"/>
          <w:sz w:val="10"/>
          <w:szCs w:val="10"/>
        </w:rPr>
      </w:pPr>
      <w:r w:rsidRPr="00491405">
        <w:rPr>
          <w:rFonts w:ascii="Arial" w:hAnsi="Arial" w:cs="Arial"/>
          <w:color w:val="000000"/>
          <w:sz w:val="20"/>
          <w:szCs w:val="20"/>
        </w:rPr>
        <w:t xml:space="preserve">di non essere socio e/o titolare di un’attività che, anche se cessata nei sei mesi precedenti la presentazione della domanda, risulta avere un codice </w:t>
      </w:r>
      <w:r w:rsidR="00D00D9E">
        <w:rPr>
          <w:rFonts w:ascii="Arial" w:hAnsi="Arial" w:cs="Arial"/>
          <w:color w:val="000000"/>
          <w:sz w:val="20"/>
          <w:szCs w:val="20"/>
        </w:rPr>
        <w:t>ATECO</w:t>
      </w:r>
      <w:r w:rsidRPr="00491405">
        <w:rPr>
          <w:rFonts w:ascii="Arial" w:hAnsi="Arial" w:cs="Arial"/>
          <w:color w:val="000000"/>
          <w:sz w:val="20"/>
          <w:szCs w:val="20"/>
        </w:rPr>
        <w:t xml:space="preserve"> identico, fino alla terza cifra di classificazione delle attività economiche, a quello corrispondente all’iniziativa economica oggetto della domanda di agevolazione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293D5AC5" w14:textId="137E13E2" w:rsidR="00D424FC" w:rsidRPr="00004D8A" w:rsidRDefault="00D424FC" w:rsidP="00004D8A">
      <w:pPr>
        <w:pStyle w:val="Paragrafoelenco"/>
        <w:numPr>
          <w:ilvl w:val="0"/>
          <w:numId w:val="19"/>
        </w:numPr>
        <w:spacing w:before="60" w:after="0" w:line="360" w:lineRule="auto"/>
        <w:jc w:val="both"/>
        <w:rPr>
          <w:rFonts w:ascii="Arial" w:hAnsi="Arial" w:cs="Arial"/>
          <w:color w:val="000000"/>
          <w:sz w:val="10"/>
          <w:szCs w:val="10"/>
        </w:rPr>
      </w:pPr>
      <w:r w:rsidRPr="00491405">
        <w:rPr>
          <w:rFonts w:ascii="Arial" w:hAnsi="Arial" w:cs="Arial"/>
          <w:color w:val="000000"/>
          <w:sz w:val="20"/>
          <w:szCs w:val="20"/>
        </w:rPr>
        <w:t xml:space="preserve">di aver preso visione, </w:t>
      </w:r>
      <w:r w:rsidRPr="00491405">
        <w:rPr>
          <w:rFonts w:ascii="Arial" w:hAnsi="Arial" w:cs="Arial"/>
          <w:sz w:val="20"/>
          <w:szCs w:val="20"/>
        </w:rPr>
        <w:t>ai sensi e per gli effetti di cui all’art. 13 del Regolamento (UE) 2016/679 (</w:t>
      </w:r>
      <w:r w:rsidRPr="00491405">
        <w:rPr>
          <w:rFonts w:ascii="Arial" w:hAnsi="Arial" w:cs="Arial"/>
          <w:i/>
          <w:sz w:val="20"/>
          <w:szCs w:val="20"/>
        </w:rPr>
        <w:t>General Data Protection Regulation</w:t>
      </w:r>
      <w:r w:rsidRPr="00491405">
        <w:rPr>
          <w:rFonts w:ascii="Arial" w:hAnsi="Arial" w:cs="Arial"/>
          <w:sz w:val="20"/>
          <w:szCs w:val="20"/>
        </w:rPr>
        <w:t xml:space="preserve"> - GDPR), dell’informativa generale rilasciata da Invitalia S.p.A., pubblicata sul sito istituzionale dell’Agenzia all’indirizzo </w:t>
      </w:r>
      <w:hyperlink r:id="rId8" w:history="1">
        <w:r w:rsidRPr="00491405">
          <w:rPr>
            <w:rFonts w:ascii="Arial" w:hAnsi="Arial" w:cs="Arial"/>
            <w:i/>
            <w:iCs/>
            <w:sz w:val="20"/>
            <w:szCs w:val="20"/>
          </w:rPr>
          <w:t>Privacy Policy</w:t>
        </w:r>
        <w:r w:rsidRPr="00491405">
          <w:rPr>
            <w:rFonts w:ascii="Arial" w:hAnsi="Arial" w:cs="Arial"/>
            <w:sz w:val="20"/>
            <w:szCs w:val="20"/>
          </w:rPr>
          <w:t xml:space="preserve"> - Invitalia</w:t>
        </w:r>
      </w:hyperlink>
      <w:r w:rsidRPr="00491405">
        <w:rPr>
          <w:rFonts w:ascii="Arial" w:hAnsi="Arial" w:cs="Arial"/>
          <w:sz w:val="20"/>
          <w:szCs w:val="20"/>
        </w:rPr>
        <w:t>, e dell’informativa specifica rilasciata dopo l’autenticazione nell’apposita area riservata</w:t>
      </w:r>
      <w:r>
        <w:rPr>
          <w:rFonts w:ascii="Arial" w:hAnsi="Arial" w:cs="Arial"/>
          <w:sz w:val="20"/>
          <w:szCs w:val="20"/>
        </w:rPr>
        <w:t>.</w:t>
      </w:r>
    </w:p>
    <w:p w14:paraId="09FED7D8" w14:textId="77777777" w:rsidR="009C2FE2" w:rsidRDefault="009C2FE2" w:rsidP="009C2FE2">
      <w:pPr>
        <w:pStyle w:val="Paragrafoelenco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color w:val="000000"/>
          <w:sz w:val="10"/>
          <w:szCs w:val="10"/>
        </w:rPr>
      </w:pPr>
    </w:p>
    <w:p w14:paraId="0FEA3B33" w14:textId="77777777" w:rsidR="00D424FC" w:rsidRDefault="00D424FC" w:rsidP="009C2FE2">
      <w:pPr>
        <w:pStyle w:val="Paragrafoelenco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color w:val="000000"/>
          <w:sz w:val="10"/>
          <w:szCs w:val="10"/>
        </w:rPr>
      </w:pPr>
    </w:p>
    <w:p w14:paraId="6A6DC6B6" w14:textId="77777777" w:rsidR="00D424FC" w:rsidRPr="009C2FE2" w:rsidRDefault="00D424FC" w:rsidP="009C2FE2">
      <w:pPr>
        <w:pStyle w:val="Paragrafoelenco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color w:val="000000"/>
          <w:sz w:val="10"/>
          <w:szCs w:val="10"/>
        </w:rPr>
      </w:pPr>
    </w:p>
    <w:p w14:paraId="297DF513" w14:textId="31F7C9A0" w:rsidR="006E22AD" w:rsidRPr="003B59BB" w:rsidRDefault="006E22AD" w:rsidP="009C2FE2">
      <w:pPr>
        <w:pStyle w:val="Paragrafoelenco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>Data</w:t>
      </w:r>
    </w:p>
    <w:p w14:paraId="602F97DE" w14:textId="77777777" w:rsidR="006E22AD" w:rsidRDefault="006E22AD" w:rsidP="006E22AD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</w:r>
      <w:r w:rsidRPr="003B59BB">
        <w:rPr>
          <w:rFonts w:ascii="Arial" w:hAnsi="Arial" w:cs="Arial"/>
          <w:bCs/>
          <w:sz w:val="20"/>
          <w:szCs w:val="20"/>
        </w:rPr>
        <w:tab/>
        <w:t>Firmato digitalmente</w:t>
      </w:r>
    </w:p>
    <w:p w14:paraId="560EB09B" w14:textId="77777777" w:rsidR="009C2FE2" w:rsidRPr="003B59BB" w:rsidRDefault="009C2FE2" w:rsidP="006E22AD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5D9E898C" w14:textId="77777777" w:rsidR="006E22AD" w:rsidRPr="003B59BB" w:rsidRDefault="006E22AD" w:rsidP="006E22A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B59BB">
        <w:rPr>
          <w:rFonts w:ascii="Arial" w:hAnsi="Arial" w:cs="Arial"/>
          <w:b/>
          <w:bCs/>
          <w:sz w:val="20"/>
          <w:szCs w:val="20"/>
        </w:rPr>
        <w:lastRenderedPageBreak/>
        <w:t>Documento sottoscritto con firma digitale, ai sensi del D.lgs. 7 marzo 2005, n. 82 e del decreto del Presidente del Consiglio dei Ministri 30 marzo 2009 e successive modificazioni.</w:t>
      </w:r>
    </w:p>
    <w:p w14:paraId="260FAAB6" w14:textId="77777777" w:rsidR="006E22AD" w:rsidRPr="003B59BB" w:rsidRDefault="006E22AD" w:rsidP="006E22AD">
      <w:pPr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4214BC58" w14:textId="77777777" w:rsidR="006E22AD" w:rsidRPr="003B59BB" w:rsidRDefault="006E22AD" w:rsidP="006E22A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Oppure, in alternativa</w:t>
      </w:r>
      <w:r w:rsidRPr="003B59BB">
        <w:rPr>
          <w:rStyle w:val="eop"/>
          <w:rFonts w:ascii="Arial" w:hAnsi="Arial" w:cs="Arial"/>
          <w:sz w:val="20"/>
          <w:szCs w:val="20"/>
        </w:rPr>
        <w:t> </w:t>
      </w:r>
    </w:p>
    <w:p w14:paraId="308A4699" w14:textId="77777777" w:rsidR="006E22AD" w:rsidRPr="003B59BB" w:rsidRDefault="006E22AD" w:rsidP="006E22AD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20"/>
          <w:szCs w:val="20"/>
        </w:rPr>
      </w:pPr>
    </w:p>
    <w:p w14:paraId="43C33220" w14:textId="77777777" w:rsidR="006E22AD" w:rsidRPr="003B59BB" w:rsidRDefault="006E22AD" w:rsidP="006E22AD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3B59BB">
        <w:rPr>
          <w:rFonts w:ascii="Arial" w:hAnsi="Arial" w:cs="Arial"/>
          <w:bCs/>
          <w:sz w:val="20"/>
          <w:szCs w:val="20"/>
        </w:rPr>
        <w:t>Data</w:t>
      </w:r>
    </w:p>
    <w:p w14:paraId="3266C799" w14:textId="77777777" w:rsidR="006E22AD" w:rsidRPr="003B59BB" w:rsidRDefault="006E22AD" w:rsidP="006E22AD">
      <w:pPr>
        <w:pStyle w:val="paragraph"/>
        <w:spacing w:before="0" w:beforeAutospacing="0" w:after="0" w:afterAutospacing="0" w:line="360" w:lineRule="auto"/>
        <w:ind w:left="5670" w:firstLine="1134"/>
        <w:jc w:val="center"/>
        <w:textAlignment w:val="baseline"/>
        <w:rPr>
          <w:rStyle w:val="normaltextrun"/>
          <w:rFonts w:ascii="Arial" w:hAnsi="Arial" w:cs="Arial"/>
          <w:bCs/>
          <w:sz w:val="20"/>
          <w:szCs w:val="20"/>
        </w:rPr>
      </w:pPr>
      <w:r w:rsidRPr="003B59BB">
        <w:rPr>
          <w:rStyle w:val="normaltextrun"/>
          <w:rFonts w:ascii="Arial" w:hAnsi="Arial" w:cs="Arial"/>
          <w:bCs/>
          <w:sz w:val="20"/>
          <w:szCs w:val="20"/>
        </w:rPr>
        <w:t>Firma del dichiarante</w:t>
      </w:r>
    </w:p>
    <w:p w14:paraId="2C04077C" w14:textId="77777777" w:rsidR="006E22AD" w:rsidRPr="003B59BB" w:rsidRDefault="006E22AD" w:rsidP="006E22AD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319FDDCA" w14:textId="77777777" w:rsidR="006E22AD" w:rsidRPr="003B59BB" w:rsidRDefault="006E22AD" w:rsidP="006E22AD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5D0C5BA2" w14:textId="77777777" w:rsidR="006E22AD" w:rsidRPr="003B59BB" w:rsidRDefault="006E22AD" w:rsidP="006E22A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3E243A1B" w14:textId="77777777" w:rsidR="006E22AD" w:rsidRPr="003B59BB" w:rsidRDefault="006E22AD" w:rsidP="006E22A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0ED5F900" w14:textId="77777777" w:rsidR="006E22AD" w:rsidRPr="003B59BB" w:rsidRDefault="006E22AD" w:rsidP="006E22A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(firma resa autentica allegando copia di documento di identità, ai sensi dell’art. 38 DPR 445/2000)</w:t>
      </w:r>
    </w:p>
    <w:p w14:paraId="41BE2AA6" w14:textId="77777777" w:rsidR="006E22AD" w:rsidRPr="003B59BB" w:rsidRDefault="006E22AD" w:rsidP="006E22A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3776FE3E" w14:textId="77777777" w:rsidR="006E22AD" w:rsidRPr="003B59BB" w:rsidRDefault="006E22AD" w:rsidP="006E22A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B59BB">
        <w:rPr>
          <w:rStyle w:val="normaltextrun"/>
          <w:rFonts w:ascii="Arial" w:hAnsi="Arial" w:cs="Arial"/>
          <w:b/>
          <w:bCs/>
          <w:sz w:val="20"/>
          <w:szCs w:val="20"/>
        </w:rPr>
        <w:t>NB:</w:t>
      </w:r>
      <w:r w:rsidRPr="003B59BB">
        <w:rPr>
          <w:rStyle w:val="normaltextrun"/>
          <w:rFonts w:ascii="Arial" w:hAnsi="Arial" w:cs="Arial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3B59BB">
        <w:rPr>
          <w:rStyle w:val="eop"/>
          <w:rFonts w:ascii="Arial" w:hAnsi="Arial" w:cs="Arial"/>
          <w:sz w:val="20"/>
          <w:szCs w:val="20"/>
        </w:rPr>
        <w:t> </w:t>
      </w:r>
    </w:p>
    <w:p w14:paraId="6B04657D" w14:textId="77777777" w:rsidR="006E22AD" w:rsidRPr="003B59BB" w:rsidRDefault="006E22AD" w:rsidP="006E22AD">
      <w:pPr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5920DA01" w14:textId="751A0114" w:rsidR="00D7665C" w:rsidRPr="008C1289" w:rsidRDefault="00D7665C" w:rsidP="00D7665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0" w:name="_Hlk100574200"/>
      <w:r w:rsidRPr="008C1289">
        <w:rPr>
          <w:rFonts w:ascii="Arial" w:hAnsi="Arial" w:cs="Arial"/>
          <w:sz w:val="18"/>
          <w:szCs w:val="18"/>
        </w:rPr>
        <w:t xml:space="preserve"> </w:t>
      </w:r>
      <w:bookmarkEnd w:id="0"/>
    </w:p>
    <w:sectPr w:rsidR="00D7665C" w:rsidRPr="008C1289" w:rsidSect="009C2FE2">
      <w:headerReference w:type="default" r:id="rId9"/>
      <w:pgSz w:w="11906" w:h="16838"/>
      <w:pgMar w:top="205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AA84" w14:textId="77777777" w:rsidR="00D631CA" w:rsidRDefault="00D631CA" w:rsidP="00AC3609">
      <w:pPr>
        <w:spacing w:after="0" w:line="240" w:lineRule="auto"/>
      </w:pPr>
      <w:r>
        <w:separator/>
      </w:r>
    </w:p>
  </w:endnote>
  <w:endnote w:type="continuationSeparator" w:id="0">
    <w:p w14:paraId="24D58FC4" w14:textId="77777777" w:rsidR="00D631CA" w:rsidRDefault="00D631CA" w:rsidP="00AC3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3DE0" w14:textId="77777777" w:rsidR="00D631CA" w:rsidRDefault="00D631CA" w:rsidP="00AC3609">
      <w:pPr>
        <w:spacing w:after="0" w:line="240" w:lineRule="auto"/>
      </w:pPr>
      <w:r>
        <w:separator/>
      </w:r>
    </w:p>
  </w:footnote>
  <w:footnote w:type="continuationSeparator" w:id="0">
    <w:p w14:paraId="2E9EC846" w14:textId="77777777" w:rsidR="00D631CA" w:rsidRDefault="00D631CA" w:rsidP="00AC3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06F1" w14:textId="20D09F68" w:rsidR="009C2FE2" w:rsidRDefault="009C2FE2" w:rsidP="00B568A4">
    <w:pPr>
      <w:pStyle w:val="Intestazione"/>
      <w:jc w:val="center"/>
    </w:pPr>
    <w:r>
      <w:rPr>
        <w:noProof/>
      </w:rPr>
      <w:drawing>
        <wp:inline distT="0" distB="0" distL="0" distR="0" wp14:anchorId="7E800E5A" wp14:editId="11B38E08">
          <wp:extent cx="5828665" cy="387985"/>
          <wp:effectExtent l="0" t="0" r="635" b="0"/>
          <wp:docPr id="3954046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0470875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28665" cy="387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1EC6FD68"/>
    <w:lvl w:ilvl="0" w:tplc="0410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04C80F01"/>
    <w:multiLevelType w:val="hybridMultilevel"/>
    <w:tmpl w:val="B3008C80"/>
    <w:lvl w:ilvl="0" w:tplc="BD3E726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29A7"/>
    <w:multiLevelType w:val="hybridMultilevel"/>
    <w:tmpl w:val="AA36801E"/>
    <w:lvl w:ilvl="0" w:tplc="9E664A44">
      <w:start w:val="1"/>
      <w:numFmt w:val="upperLetter"/>
      <w:lvlText w:val="%1."/>
      <w:lvlJc w:val="left"/>
      <w:pPr>
        <w:ind w:left="705" w:hanging="705"/>
      </w:pPr>
      <w:rPr>
        <w:rFonts w:ascii="Verdana" w:eastAsiaTheme="minorHAnsi" w:hAnsi="Verdana" w:cs="Verdana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2D627F"/>
    <w:multiLevelType w:val="hybridMultilevel"/>
    <w:tmpl w:val="3F10AAA8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33F5C"/>
    <w:multiLevelType w:val="hybridMultilevel"/>
    <w:tmpl w:val="FA22A0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A5B7F"/>
    <w:multiLevelType w:val="hybridMultilevel"/>
    <w:tmpl w:val="ACE8E22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D2C97"/>
    <w:multiLevelType w:val="hybridMultilevel"/>
    <w:tmpl w:val="E1FE82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A2E0D"/>
    <w:multiLevelType w:val="hybridMultilevel"/>
    <w:tmpl w:val="76A06766"/>
    <w:lvl w:ilvl="0" w:tplc="4FDE4F72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2D07629"/>
    <w:multiLevelType w:val="hybridMultilevel"/>
    <w:tmpl w:val="B7A0E5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84891"/>
    <w:multiLevelType w:val="hybridMultilevel"/>
    <w:tmpl w:val="64B61CCC"/>
    <w:lvl w:ilvl="0" w:tplc="BD3E726A">
      <w:start w:val="1"/>
      <w:numFmt w:val="bullet"/>
      <w:lvlText w:val="□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4F229D9"/>
    <w:multiLevelType w:val="hybridMultilevel"/>
    <w:tmpl w:val="72FCBE66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BA72A3"/>
    <w:multiLevelType w:val="hybridMultilevel"/>
    <w:tmpl w:val="53EAAA6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65F7B"/>
    <w:multiLevelType w:val="hybridMultilevel"/>
    <w:tmpl w:val="85EE65BA"/>
    <w:lvl w:ilvl="0" w:tplc="BD3E726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77FB0"/>
    <w:multiLevelType w:val="hybridMultilevel"/>
    <w:tmpl w:val="B5A27AF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44B0E"/>
    <w:multiLevelType w:val="hybridMultilevel"/>
    <w:tmpl w:val="3E20B714"/>
    <w:lvl w:ilvl="0" w:tplc="04100001">
      <w:start w:val="1"/>
      <w:numFmt w:val="bullet"/>
      <w:lvlText w:val=""/>
      <w:lvlJc w:val="left"/>
      <w:pPr>
        <w:ind w:left="391" w:hanging="219"/>
      </w:pPr>
      <w:rPr>
        <w:rFonts w:ascii="Symbol" w:hAnsi="Symbol" w:hint="default"/>
        <w:w w:val="100"/>
        <w:sz w:val="22"/>
        <w:szCs w:val="22"/>
      </w:rPr>
    </w:lvl>
    <w:lvl w:ilvl="1" w:tplc="898C2B00">
      <w:start w:val="1"/>
      <w:numFmt w:val="bullet"/>
      <w:lvlText w:val="-"/>
      <w:lvlJc w:val="left"/>
      <w:pPr>
        <w:ind w:left="173" w:hanging="257"/>
      </w:pPr>
      <w:rPr>
        <w:rFonts w:ascii="Calibri" w:eastAsia="Calibri" w:hAnsi="Calibri" w:hint="default"/>
        <w:w w:val="100"/>
        <w:sz w:val="22"/>
        <w:szCs w:val="22"/>
      </w:rPr>
    </w:lvl>
    <w:lvl w:ilvl="2" w:tplc="AC0AA914">
      <w:start w:val="1"/>
      <w:numFmt w:val="decimal"/>
      <w:lvlText w:val="%3."/>
      <w:lvlJc w:val="left"/>
      <w:pPr>
        <w:ind w:left="173" w:hanging="243"/>
      </w:pPr>
      <w:rPr>
        <w:rFonts w:ascii="Calibri" w:eastAsia="Calibri" w:hAnsi="Calibri" w:hint="default"/>
        <w:w w:val="100"/>
        <w:sz w:val="22"/>
        <w:szCs w:val="22"/>
      </w:rPr>
    </w:lvl>
    <w:lvl w:ilvl="3" w:tplc="194281D8">
      <w:start w:val="1"/>
      <w:numFmt w:val="bullet"/>
      <w:lvlText w:val="•"/>
      <w:lvlJc w:val="left"/>
      <w:pPr>
        <w:ind w:left="2530" w:hanging="243"/>
      </w:pPr>
      <w:rPr>
        <w:rFonts w:hint="default"/>
      </w:rPr>
    </w:lvl>
    <w:lvl w:ilvl="4" w:tplc="B576071C">
      <w:start w:val="1"/>
      <w:numFmt w:val="bullet"/>
      <w:lvlText w:val="•"/>
      <w:lvlJc w:val="left"/>
      <w:pPr>
        <w:ind w:left="3595" w:hanging="243"/>
      </w:pPr>
      <w:rPr>
        <w:rFonts w:hint="default"/>
      </w:rPr>
    </w:lvl>
    <w:lvl w:ilvl="5" w:tplc="F5707F64">
      <w:start w:val="1"/>
      <w:numFmt w:val="bullet"/>
      <w:lvlText w:val="•"/>
      <w:lvlJc w:val="left"/>
      <w:pPr>
        <w:ind w:left="4660" w:hanging="243"/>
      </w:pPr>
      <w:rPr>
        <w:rFonts w:hint="default"/>
      </w:rPr>
    </w:lvl>
    <w:lvl w:ilvl="6" w:tplc="99D4F15C">
      <w:start w:val="1"/>
      <w:numFmt w:val="bullet"/>
      <w:lvlText w:val="•"/>
      <w:lvlJc w:val="left"/>
      <w:pPr>
        <w:ind w:left="5725" w:hanging="243"/>
      </w:pPr>
      <w:rPr>
        <w:rFonts w:hint="default"/>
      </w:rPr>
    </w:lvl>
    <w:lvl w:ilvl="7" w:tplc="F30820A2">
      <w:start w:val="1"/>
      <w:numFmt w:val="bullet"/>
      <w:lvlText w:val="•"/>
      <w:lvlJc w:val="left"/>
      <w:pPr>
        <w:ind w:left="6790" w:hanging="243"/>
      </w:pPr>
      <w:rPr>
        <w:rFonts w:hint="default"/>
      </w:rPr>
    </w:lvl>
    <w:lvl w:ilvl="8" w:tplc="6D1EA340">
      <w:start w:val="1"/>
      <w:numFmt w:val="bullet"/>
      <w:lvlText w:val="•"/>
      <w:lvlJc w:val="left"/>
      <w:pPr>
        <w:ind w:left="7856" w:hanging="243"/>
      </w:pPr>
      <w:rPr>
        <w:rFonts w:hint="default"/>
      </w:rPr>
    </w:lvl>
  </w:abstractNum>
  <w:abstractNum w:abstractNumId="15" w15:restartNumberingAfterBreak="0">
    <w:nsid w:val="5D0671EA"/>
    <w:multiLevelType w:val="hybridMultilevel"/>
    <w:tmpl w:val="F2343F2E"/>
    <w:lvl w:ilvl="0" w:tplc="3B9E7A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25D77"/>
    <w:multiLevelType w:val="hybridMultilevel"/>
    <w:tmpl w:val="68C86010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BD3E726A">
      <w:start w:val="1"/>
      <w:numFmt w:val="bullet"/>
      <w:lvlText w:val="□"/>
      <w:lvlJc w:val="left"/>
      <w:pPr>
        <w:ind w:left="106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C27757D"/>
    <w:multiLevelType w:val="hybridMultilevel"/>
    <w:tmpl w:val="F7E48B82"/>
    <w:lvl w:ilvl="0" w:tplc="735E51BE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A946BF"/>
    <w:multiLevelType w:val="hybridMultilevel"/>
    <w:tmpl w:val="C1F2EA5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A0A2091"/>
    <w:multiLevelType w:val="hybridMultilevel"/>
    <w:tmpl w:val="1668EE7A"/>
    <w:lvl w:ilvl="0" w:tplc="93B63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480935">
    <w:abstractNumId w:val="14"/>
  </w:num>
  <w:num w:numId="2" w16cid:durableId="136145567">
    <w:abstractNumId w:val="13"/>
  </w:num>
  <w:num w:numId="3" w16cid:durableId="930621445">
    <w:abstractNumId w:val="11"/>
  </w:num>
  <w:num w:numId="4" w16cid:durableId="9722332">
    <w:abstractNumId w:val="2"/>
  </w:num>
  <w:num w:numId="5" w16cid:durableId="827094877">
    <w:abstractNumId w:val="8"/>
  </w:num>
  <w:num w:numId="6" w16cid:durableId="528760028">
    <w:abstractNumId w:val="3"/>
  </w:num>
  <w:num w:numId="7" w16cid:durableId="9532275">
    <w:abstractNumId w:val="0"/>
  </w:num>
  <w:num w:numId="8" w16cid:durableId="453332860">
    <w:abstractNumId w:val="19"/>
  </w:num>
  <w:num w:numId="9" w16cid:durableId="342319464">
    <w:abstractNumId w:val="4"/>
  </w:num>
  <w:num w:numId="10" w16cid:durableId="12453395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7744669">
    <w:abstractNumId w:val="3"/>
  </w:num>
  <w:num w:numId="12" w16cid:durableId="1907766311">
    <w:abstractNumId w:val="18"/>
  </w:num>
  <w:num w:numId="13" w16cid:durableId="1900969435">
    <w:abstractNumId w:val="16"/>
  </w:num>
  <w:num w:numId="14" w16cid:durableId="506136163">
    <w:abstractNumId w:val="9"/>
  </w:num>
  <w:num w:numId="15" w16cid:durableId="1057970647">
    <w:abstractNumId w:val="10"/>
  </w:num>
  <w:num w:numId="16" w16cid:durableId="2083722828">
    <w:abstractNumId w:val="15"/>
  </w:num>
  <w:num w:numId="17" w16cid:durableId="505903594">
    <w:abstractNumId w:val="12"/>
  </w:num>
  <w:num w:numId="18" w16cid:durableId="933322381">
    <w:abstractNumId w:val="1"/>
  </w:num>
  <w:num w:numId="19" w16cid:durableId="2075003542">
    <w:abstractNumId w:val="7"/>
  </w:num>
  <w:num w:numId="20" w16cid:durableId="1015112611">
    <w:abstractNumId w:val="5"/>
  </w:num>
  <w:num w:numId="21" w16cid:durableId="411633584">
    <w:abstractNumId w:val="6"/>
  </w:num>
  <w:num w:numId="22" w16cid:durableId="20527245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098"/>
    <w:rsid w:val="000004C8"/>
    <w:rsid w:val="00004D8A"/>
    <w:rsid w:val="00013349"/>
    <w:rsid w:val="00015B73"/>
    <w:rsid w:val="00016321"/>
    <w:rsid w:val="00036271"/>
    <w:rsid w:val="00041561"/>
    <w:rsid w:val="000511D7"/>
    <w:rsid w:val="00053865"/>
    <w:rsid w:val="00055B9E"/>
    <w:rsid w:val="0006119D"/>
    <w:rsid w:val="00070EA3"/>
    <w:rsid w:val="00081C5A"/>
    <w:rsid w:val="00084317"/>
    <w:rsid w:val="00090630"/>
    <w:rsid w:val="000919E8"/>
    <w:rsid w:val="00094ABB"/>
    <w:rsid w:val="00094F3D"/>
    <w:rsid w:val="00095E20"/>
    <w:rsid w:val="000A11EC"/>
    <w:rsid w:val="000A2840"/>
    <w:rsid w:val="000A4097"/>
    <w:rsid w:val="000B4037"/>
    <w:rsid w:val="000B688C"/>
    <w:rsid w:val="000B7F9F"/>
    <w:rsid w:val="000C2C64"/>
    <w:rsid w:val="000D088E"/>
    <w:rsid w:val="000E0243"/>
    <w:rsid w:val="000E2F63"/>
    <w:rsid w:val="000E46AF"/>
    <w:rsid w:val="000F0BF5"/>
    <w:rsid w:val="000F0C11"/>
    <w:rsid w:val="000F4F03"/>
    <w:rsid w:val="001045DA"/>
    <w:rsid w:val="00104653"/>
    <w:rsid w:val="00105067"/>
    <w:rsid w:val="00106D47"/>
    <w:rsid w:val="00123B33"/>
    <w:rsid w:val="00145AE1"/>
    <w:rsid w:val="00156BAB"/>
    <w:rsid w:val="001574BD"/>
    <w:rsid w:val="001639A2"/>
    <w:rsid w:val="00166FE3"/>
    <w:rsid w:val="00172FE1"/>
    <w:rsid w:val="0017664E"/>
    <w:rsid w:val="00176ED9"/>
    <w:rsid w:val="00181D5E"/>
    <w:rsid w:val="0018725E"/>
    <w:rsid w:val="00187692"/>
    <w:rsid w:val="00187B27"/>
    <w:rsid w:val="001907F6"/>
    <w:rsid w:val="001A537C"/>
    <w:rsid w:val="001B0438"/>
    <w:rsid w:val="001B2E5B"/>
    <w:rsid w:val="001B6E5D"/>
    <w:rsid w:val="001C4481"/>
    <w:rsid w:val="001D005E"/>
    <w:rsid w:val="001D40A1"/>
    <w:rsid w:val="001E2A84"/>
    <w:rsid w:val="001E497C"/>
    <w:rsid w:val="001E60F2"/>
    <w:rsid w:val="001F2AAC"/>
    <w:rsid w:val="001F7024"/>
    <w:rsid w:val="002001DA"/>
    <w:rsid w:val="00202B07"/>
    <w:rsid w:val="00203227"/>
    <w:rsid w:val="00206C39"/>
    <w:rsid w:val="00212661"/>
    <w:rsid w:val="002157CB"/>
    <w:rsid w:val="00222175"/>
    <w:rsid w:val="0022291A"/>
    <w:rsid w:val="00222E02"/>
    <w:rsid w:val="002344A2"/>
    <w:rsid w:val="002348A1"/>
    <w:rsid w:val="00246A65"/>
    <w:rsid w:val="00250EB5"/>
    <w:rsid w:val="00252612"/>
    <w:rsid w:val="00252A6E"/>
    <w:rsid w:val="00255E0B"/>
    <w:rsid w:val="002717E8"/>
    <w:rsid w:val="00275635"/>
    <w:rsid w:val="00275F16"/>
    <w:rsid w:val="002768B3"/>
    <w:rsid w:val="00276B8F"/>
    <w:rsid w:val="002907EE"/>
    <w:rsid w:val="00290B88"/>
    <w:rsid w:val="0029797F"/>
    <w:rsid w:val="00297C3A"/>
    <w:rsid w:val="002A31ED"/>
    <w:rsid w:val="002A4304"/>
    <w:rsid w:val="002A58E9"/>
    <w:rsid w:val="002A6DDF"/>
    <w:rsid w:val="002B43DF"/>
    <w:rsid w:val="002C05A9"/>
    <w:rsid w:val="002C1F2C"/>
    <w:rsid w:val="002C6DA6"/>
    <w:rsid w:val="002F2494"/>
    <w:rsid w:val="002F353C"/>
    <w:rsid w:val="002F3F94"/>
    <w:rsid w:val="002F506A"/>
    <w:rsid w:val="003071D6"/>
    <w:rsid w:val="003160CD"/>
    <w:rsid w:val="00336AAF"/>
    <w:rsid w:val="00344EDC"/>
    <w:rsid w:val="0034764B"/>
    <w:rsid w:val="003515FC"/>
    <w:rsid w:val="0036618F"/>
    <w:rsid w:val="00370C2D"/>
    <w:rsid w:val="00371EB3"/>
    <w:rsid w:val="0037745D"/>
    <w:rsid w:val="003806AA"/>
    <w:rsid w:val="00383949"/>
    <w:rsid w:val="00392BCB"/>
    <w:rsid w:val="003959DD"/>
    <w:rsid w:val="003972F2"/>
    <w:rsid w:val="003A244D"/>
    <w:rsid w:val="003B6BEC"/>
    <w:rsid w:val="003C43C1"/>
    <w:rsid w:val="003D4DBA"/>
    <w:rsid w:val="003E39B3"/>
    <w:rsid w:val="003E62C8"/>
    <w:rsid w:val="003F1386"/>
    <w:rsid w:val="003F59E7"/>
    <w:rsid w:val="004018D4"/>
    <w:rsid w:val="00403A74"/>
    <w:rsid w:val="00412977"/>
    <w:rsid w:val="00416BE4"/>
    <w:rsid w:val="00416F9E"/>
    <w:rsid w:val="00426992"/>
    <w:rsid w:val="004331D9"/>
    <w:rsid w:val="00440AF7"/>
    <w:rsid w:val="00444F69"/>
    <w:rsid w:val="00445FBD"/>
    <w:rsid w:val="00447FD2"/>
    <w:rsid w:val="004664DF"/>
    <w:rsid w:val="00474567"/>
    <w:rsid w:val="00480676"/>
    <w:rsid w:val="00480DC2"/>
    <w:rsid w:val="00482163"/>
    <w:rsid w:val="004849B4"/>
    <w:rsid w:val="00487CC7"/>
    <w:rsid w:val="00491405"/>
    <w:rsid w:val="00495E31"/>
    <w:rsid w:val="00497A40"/>
    <w:rsid w:val="004A2316"/>
    <w:rsid w:val="004A5EBA"/>
    <w:rsid w:val="004B01C1"/>
    <w:rsid w:val="004B2F12"/>
    <w:rsid w:val="004B63CD"/>
    <w:rsid w:val="004C175F"/>
    <w:rsid w:val="004C4C3D"/>
    <w:rsid w:val="004D2931"/>
    <w:rsid w:val="004D2E5F"/>
    <w:rsid w:val="004D512F"/>
    <w:rsid w:val="004D642B"/>
    <w:rsid w:val="004E261E"/>
    <w:rsid w:val="004E5553"/>
    <w:rsid w:val="004F0E11"/>
    <w:rsid w:val="004F3D87"/>
    <w:rsid w:val="004F65A2"/>
    <w:rsid w:val="004F688F"/>
    <w:rsid w:val="004F76A7"/>
    <w:rsid w:val="00504880"/>
    <w:rsid w:val="00510228"/>
    <w:rsid w:val="0052145C"/>
    <w:rsid w:val="005214DB"/>
    <w:rsid w:val="005251C7"/>
    <w:rsid w:val="00537BEB"/>
    <w:rsid w:val="0054537E"/>
    <w:rsid w:val="005470F3"/>
    <w:rsid w:val="0055189A"/>
    <w:rsid w:val="005578A3"/>
    <w:rsid w:val="00565190"/>
    <w:rsid w:val="00566F14"/>
    <w:rsid w:val="005767D0"/>
    <w:rsid w:val="005812F2"/>
    <w:rsid w:val="00581DEE"/>
    <w:rsid w:val="0058316A"/>
    <w:rsid w:val="00584EF1"/>
    <w:rsid w:val="00597593"/>
    <w:rsid w:val="005A09FC"/>
    <w:rsid w:val="005A166A"/>
    <w:rsid w:val="005B4853"/>
    <w:rsid w:val="005C43FF"/>
    <w:rsid w:val="005D34A9"/>
    <w:rsid w:val="005E0C16"/>
    <w:rsid w:val="005F29E0"/>
    <w:rsid w:val="00601294"/>
    <w:rsid w:val="006027E1"/>
    <w:rsid w:val="00611535"/>
    <w:rsid w:val="006128EC"/>
    <w:rsid w:val="00614234"/>
    <w:rsid w:val="00616A3C"/>
    <w:rsid w:val="00623A5B"/>
    <w:rsid w:val="00634714"/>
    <w:rsid w:val="00634890"/>
    <w:rsid w:val="00637D25"/>
    <w:rsid w:val="00641B99"/>
    <w:rsid w:val="006449F5"/>
    <w:rsid w:val="0064787D"/>
    <w:rsid w:val="00652DAA"/>
    <w:rsid w:val="00654833"/>
    <w:rsid w:val="00656093"/>
    <w:rsid w:val="006573DE"/>
    <w:rsid w:val="00662098"/>
    <w:rsid w:val="006637F7"/>
    <w:rsid w:val="006700C6"/>
    <w:rsid w:val="006742E6"/>
    <w:rsid w:val="00685DEB"/>
    <w:rsid w:val="00691832"/>
    <w:rsid w:val="006A1C46"/>
    <w:rsid w:val="006A1DFE"/>
    <w:rsid w:val="006A6985"/>
    <w:rsid w:val="006D3144"/>
    <w:rsid w:val="006D7A25"/>
    <w:rsid w:val="006E22AD"/>
    <w:rsid w:val="006F40FB"/>
    <w:rsid w:val="00701682"/>
    <w:rsid w:val="00707F86"/>
    <w:rsid w:val="0071170E"/>
    <w:rsid w:val="0071688D"/>
    <w:rsid w:val="00726025"/>
    <w:rsid w:val="0073312E"/>
    <w:rsid w:val="00733CB0"/>
    <w:rsid w:val="00750CE1"/>
    <w:rsid w:val="00760B66"/>
    <w:rsid w:val="00762E20"/>
    <w:rsid w:val="00766027"/>
    <w:rsid w:val="00767841"/>
    <w:rsid w:val="00767994"/>
    <w:rsid w:val="00773246"/>
    <w:rsid w:val="007962B3"/>
    <w:rsid w:val="0079793E"/>
    <w:rsid w:val="007B05BE"/>
    <w:rsid w:val="007B134F"/>
    <w:rsid w:val="007B1784"/>
    <w:rsid w:val="007B2AEB"/>
    <w:rsid w:val="007B541C"/>
    <w:rsid w:val="007C06DD"/>
    <w:rsid w:val="007C3A31"/>
    <w:rsid w:val="007C5BF9"/>
    <w:rsid w:val="007C7DBA"/>
    <w:rsid w:val="007D274D"/>
    <w:rsid w:val="007D3382"/>
    <w:rsid w:val="007E50DA"/>
    <w:rsid w:val="007E6274"/>
    <w:rsid w:val="007E6B04"/>
    <w:rsid w:val="007E717A"/>
    <w:rsid w:val="007F69AD"/>
    <w:rsid w:val="007F76BC"/>
    <w:rsid w:val="0080556F"/>
    <w:rsid w:val="008114A6"/>
    <w:rsid w:val="00821264"/>
    <w:rsid w:val="00830788"/>
    <w:rsid w:val="00837217"/>
    <w:rsid w:val="00850A0E"/>
    <w:rsid w:val="00853AA2"/>
    <w:rsid w:val="008546B4"/>
    <w:rsid w:val="00865B8D"/>
    <w:rsid w:val="00872638"/>
    <w:rsid w:val="008774AB"/>
    <w:rsid w:val="00891385"/>
    <w:rsid w:val="00896682"/>
    <w:rsid w:val="008B42C8"/>
    <w:rsid w:val="008C298A"/>
    <w:rsid w:val="008E180F"/>
    <w:rsid w:val="008E5F31"/>
    <w:rsid w:val="009134FE"/>
    <w:rsid w:val="009147E1"/>
    <w:rsid w:val="00914FF0"/>
    <w:rsid w:val="0093511C"/>
    <w:rsid w:val="00942641"/>
    <w:rsid w:val="00942B13"/>
    <w:rsid w:val="00950170"/>
    <w:rsid w:val="00952DC4"/>
    <w:rsid w:val="00952E66"/>
    <w:rsid w:val="00956555"/>
    <w:rsid w:val="00957052"/>
    <w:rsid w:val="00957849"/>
    <w:rsid w:val="0096209E"/>
    <w:rsid w:val="00962EA9"/>
    <w:rsid w:val="00971395"/>
    <w:rsid w:val="009729ED"/>
    <w:rsid w:val="0097338F"/>
    <w:rsid w:val="00976061"/>
    <w:rsid w:val="009B3BDC"/>
    <w:rsid w:val="009C2FE2"/>
    <w:rsid w:val="009C7BA7"/>
    <w:rsid w:val="009D07AE"/>
    <w:rsid w:val="009E0695"/>
    <w:rsid w:val="009F1113"/>
    <w:rsid w:val="009F5541"/>
    <w:rsid w:val="00A02C31"/>
    <w:rsid w:val="00A16BB5"/>
    <w:rsid w:val="00A23D2B"/>
    <w:rsid w:val="00A30450"/>
    <w:rsid w:val="00A30C45"/>
    <w:rsid w:val="00A325F9"/>
    <w:rsid w:val="00A339D6"/>
    <w:rsid w:val="00A37572"/>
    <w:rsid w:val="00A435B9"/>
    <w:rsid w:val="00A54385"/>
    <w:rsid w:val="00A575C5"/>
    <w:rsid w:val="00A57ED9"/>
    <w:rsid w:val="00A61B1F"/>
    <w:rsid w:val="00A767FB"/>
    <w:rsid w:val="00A76817"/>
    <w:rsid w:val="00A81740"/>
    <w:rsid w:val="00A83712"/>
    <w:rsid w:val="00A86137"/>
    <w:rsid w:val="00A87546"/>
    <w:rsid w:val="00A92A4C"/>
    <w:rsid w:val="00A96723"/>
    <w:rsid w:val="00AA6C4B"/>
    <w:rsid w:val="00AB0EBF"/>
    <w:rsid w:val="00AB419B"/>
    <w:rsid w:val="00AC3609"/>
    <w:rsid w:val="00AC7E43"/>
    <w:rsid w:val="00AD57DA"/>
    <w:rsid w:val="00AE32E3"/>
    <w:rsid w:val="00AE37A7"/>
    <w:rsid w:val="00AF184D"/>
    <w:rsid w:val="00AF3140"/>
    <w:rsid w:val="00AF359B"/>
    <w:rsid w:val="00AF4E25"/>
    <w:rsid w:val="00AF6A32"/>
    <w:rsid w:val="00B013A7"/>
    <w:rsid w:val="00B03581"/>
    <w:rsid w:val="00B1042A"/>
    <w:rsid w:val="00B144CD"/>
    <w:rsid w:val="00B145C1"/>
    <w:rsid w:val="00B2535D"/>
    <w:rsid w:val="00B256E4"/>
    <w:rsid w:val="00B35201"/>
    <w:rsid w:val="00B36EA0"/>
    <w:rsid w:val="00B40FB4"/>
    <w:rsid w:val="00B46D8D"/>
    <w:rsid w:val="00B51D5A"/>
    <w:rsid w:val="00B568A4"/>
    <w:rsid w:val="00B57677"/>
    <w:rsid w:val="00B708E4"/>
    <w:rsid w:val="00B75594"/>
    <w:rsid w:val="00B76812"/>
    <w:rsid w:val="00B773DA"/>
    <w:rsid w:val="00B8267A"/>
    <w:rsid w:val="00B8756E"/>
    <w:rsid w:val="00B8796E"/>
    <w:rsid w:val="00B90064"/>
    <w:rsid w:val="00B972D9"/>
    <w:rsid w:val="00BA35CF"/>
    <w:rsid w:val="00BA5199"/>
    <w:rsid w:val="00BB50B2"/>
    <w:rsid w:val="00BB67C5"/>
    <w:rsid w:val="00BC2A78"/>
    <w:rsid w:val="00BC2ABE"/>
    <w:rsid w:val="00BE3992"/>
    <w:rsid w:val="00BE46BC"/>
    <w:rsid w:val="00BE6094"/>
    <w:rsid w:val="00BF25E7"/>
    <w:rsid w:val="00BF7BAA"/>
    <w:rsid w:val="00C00B62"/>
    <w:rsid w:val="00C02BEA"/>
    <w:rsid w:val="00C077E0"/>
    <w:rsid w:val="00C11AFA"/>
    <w:rsid w:val="00C15666"/>
    <w:rsid w:val="00C2730F"/>
    <w:rsid w:val="00C3162B"/>
    <w:rsid w:val="00C33718"/>
    <w:rsid w:val="00C40F7C"/>
    <w:rsid w:val="00C43C73"/>
    <w:rsid w:val="00C465C5"/>
    <w:rsid w:val="00C47C37"/>
    <w:rsid w:val="00C50826"/>
    <w:rsid w:val="00C55978"/>
    <w:rsid w:val="00C72D32"/>
    <w:rsid w:val="00C76EC2"/>
    <w:rsid w:val="00C77DA2"/>
    <w:rsid w:val="00C95EAC"/>
    <w:rsid w:val="00C96E41"/>
    <w:rsid w:val="00CA15DC"/>
    <w:rsid w:val="00CA5AE5"/>
    <w:rsid w:val="00CB1F34"/>
    <w:rsid w:val="00CB510E"/>
    <w:rsid w:val="00CB51A6"/>
    <w:rsid w:val="00CB5A04"/>
    <w:rsid w:val="00CC435D"/>
    <w:rsid w:val="00CD216E"/>
    <w:rsid w:val="00CD55C8"/>
    <w:rsid w:val="00CD6AA3"/>
    <w:rsid w:val="00CD7052"/>
    <w:rsid w:val="00CE3F55"/>
    <w:rsid w:val="00CF141A"/>
    <w:rsid w:val="00CF4139"/>
    <w:rsid w:val="00CF4C1C"/>
    <w:rsid w:val="00D00D9E"/>
    <w:rsid w:val="00D17CF0"/>
    <w:rsid w:val="00D33281"/>
    <w:rsid w:val="00D3451E"/>
    <w:rsid w:val="00D34DF6"/>
    <w:rsid w:val="00D41147"/>
    <w:rsid w:val="00D424FC"/>
    <w:rsid w:val="00D43E1D"/>
    <w:rsid w:val="00D47987"/>
    <w:rsid w:val="00D521DA"/>
    <w:rsid w:val="00D532CC"/>
    <w:rsid w:val="00D55E1D"/>
    <w:rsid w:val="00D56A79"/>
    <w:rsid w:val="00D631CA"/>
    <w:rsid w:val="00D6642B"/>
    <w:rsid w:val="00D71304"/>
    <w:rsid w:val="00D7665C"/>
    <w:rsid w:val="00D7723B"/>
    <w:rsid w:val="00D819DA"/>
    <w:rsid w:val="00D81C24"/>
    <w:rsid w:val="00D85FBE"/>
    <w:rsid w:val="00D90831"/>
    <w:rsid w:val="00D9216F"/>
    <w:rsid w:val="00D95031"/>
    <w:rsid w:val="00D96221"/>
    <w:rsid w:val="00D96374"/>
    <w:rsid w:val="00D96F12"/>
    <w:rsid w:val="00DA082B"/>
    <w:rsid w:val="00DA1A8E"/>
    <w:rsid w:val="00DB587C"/>
    <w:rsid w:val="00DB6193"/>
    <w:rsid w:val="00DC3CAE"/>
    <w:rsid w:val="00DD460D"/>
    <w:rsid w:val="00DD5F53"/>
    <w:rsid w:val="00DD72E2"/>
    <w:rsid w:val="00DE6A3C"/>
    <w:rsid w:val="00DF1435"/>
    <w:rsid w:val="00DF1A26"/>
    <w:rsid w:val="00DF5AAE"/>
    <w:rsid w:val="00DF5C6D"/>
    <w:rsid w:val="00E006D5"/>
    <w:rsid w:val="00E00902"/>
    <w:rsid w:val="00E03CA0"/>
    <w:rsid w:val="00E06DD0"/>
    <w:rsid w:val="00E1523F"/>
    <w:rsid w:val="00E4359F"/>
    <w:rsid w:val="00E503F0"/>
    <w:rsid w:val="00E6073C"/>
    <w:rsid w:val="00E61E08"/>
    <w:rsid w:val="00E61FCA"/>
    <w:rsid w:val="00E6699D"/>
    <w:rsid w:val="00E721ED"/>
    <w:rsid w:val="00E82D78"/>
    <w:rsid w:val="00E90D97"/>
    <w:rsid w:val="00E915EE"/>
    <w:rsid w:val="00E9642D"/>
    <w:rsid w:val="00E96EB1"/>
    <w:rsid w:val="00EB2BE6"/>
    <w:rsid w:val="00EB4385"/>
    <w:rsid w:val="00EB479C"/>
    <w:rsid w:val="00ED5BD4"/>
    <w:rsid w:val="00EF4B28"/>
    <w:rsid w:val="00EF75C5"/>
    <w:rsid w:val="00F00418"/>
    <w:rsid w:val="00F00D97"/>
    <w:rsid w:val="00F0547B"/>
    <w:rsid w:val="00F0689A"/>
    <w:rsid w:val="00F06F9C"/>
    <w:rsid w:val="00F204B2"/>
    <w:rsid w:val="00F20940"/>
    <w:rsid w:val="00F270CB"/>
    <w:rsid w:val="00F374FD"/>
    <w:rsid w:val="00F40178"/>
    <w:rsid w:val="00F44568"/>
    <w:rsid w:val="00F53039"/>
    <w:rsid w:val="00F61C4B"/>
    <w:rsid w:val="00F62635"/>
    <w:rsid w:val="00F7080E"/>
    <w:rsid w:val="00F774B1"/>
    <w:rsid w:val="00F80544"/>
    <w:rsid w:val="00F81D02"/>
    <w:rsid w:val="00FA2B16"/>
    <w:rsid w:val="00FB0BAF"/>
    <w:rsid w:val="00FC42CD"/>
    <w:rsid w:val="00FC768D"/>
    <w:rsid w:val="00FC7A51"/>
    <w:rsid w:val="00FD1AE9"/>
    <w:rsid w:val="00FD723C"/>
    <w:rsid w:val="00FD7E63"/>
    <w:rsid w:val="00FF0246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4F1D1"/>
  <w15:docId w15:val="{48EDBB40-8585-4251-B9CF-83868A58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32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"/>
    <w:basedOn w:val="Normale"/>
    <w:link w:val="ParagrafoelencoCarattere"/>
    <w:uiPriority w:val="34"/>
    <w:qFormat/>
    <w:rsid w:val="00D332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"/>
    <w:link w:val="Paragrafoelenco"/>
    <w:uiPriority w:val="34"/>
    <w:rsid w:val="00D3328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1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1784"/>
    <w:rPr>
      <w:rFonts w:ascii="Tahoma" w:hAnsi="Tahoma" w:cs="Tahoma"/>
      <w:sz w:val="16"/>
      <w:szCs w:val="16"/>
    </w:rPr>
  </w:style>
  <w:style w:type="character" w:customStyle="1" w:styleId="pagcss51">
    <w:name w:val="pag____css_51"/>
    <w:rsid w:val="00B90064"/>
    <w:rPr>
      <w:rFonts w:ascii="Times New Roman" w:hAnsi="Times New Roman" w:cs="Times New Roman" w:hint="default"/>
      <w:color w:val="000000"/>
    </w:rPr>
  </w:style>
  <w:style w:type="character" w:styleId="Rimandocommento">
    <w:name w:val="annotation reference"/>
    <w:basedOn w:val="Carpredefinitoparagrafo"/>
    <w:uiPriority w:val="99"/>
    <w:semiHidden/>
    <w:unhideWhenUsed/>
    <w:rsid w:val="00685D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85D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85D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85D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85DEB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C36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3609"/>
  </w:style>
  <w:style w:type="paragraph" w:styleId="Pidipagina">
    <w:name w:val="footer"/>
    <w:basedOn w:val="Normale"/>
    <w:link w:val="PidipaginaCarattere"/>
    <w:uiPriority w:val="99"/>
    <w:unhideWhenUsed/>
    <w:rsid w:val="00AC36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3609"/>
  </w:style>
  <w:style w:type="character" w:styleId="Collegamentoipertestuale">
    <w:name w:val="Hyperlink"/>
    <w:basedOn w:val="Carpredefinitoparagrafo"/>
    <w:uiPriority w:val="99"/>
    <w:unhideWhenUsed/>
    <w:rsid w:val="0080556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0556F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1D5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1D5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51D5A"/>
    <w:rPr>
      <w:vertAlign w:val="superscript"/>
    </w:rPr>
  </w:style>
  <w:style w:type="paragraph" w:customStyle="1" w:styleId="TableParagraph">
    <w:name w:val="Table Paragraph"/>
    <w:basedOn w:val="Normale"/>
    <w:uiPriority w:val="1"/>
    <w:qFormat/>
    <w:rsid w:val="00156BA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Revisione">
    <w:name w:val="Revision"/>
    <w:hidden/>
    <w:uiPriority w:val="99"/>
    <w:semiHidden/>
    <w:rsid w:val="000919E8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2348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117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e"/>
    <w:rsid w:val="006E2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6E22AD"/>
  </w:style>
  <w:style w:type="character" w:customStyle="1" w:styleId="eop">
    <w:name w:val="eop"/>
    <w:basedOn w:val="Carpredefinitoparagrafo"/>
    <w:rsid w:val="006E2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vitalia.it/privacy-poli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8E03-9184-4046-8B6A-017C0332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2600</Characters>
  <Application>Microsoft Office Word</Application>
  <DocSecurity>0</DocSecurity>
  <Lines>60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2993</CharactersWithSpaces>
  <SharedDoc>false</SharedDoc>
  <HLinks>
    <vt:vector size="6" baseType="variant">
      <vt:variant>
        <vt:i4>6488108</vt:i4>
      </vt:variant>
      <vt:variant>
        <vt:i4>0</vt:i4>
      </vt:variant>
      <vt:variant>
        <vt:i4>0</vt:i4>
      </vt:variant>
      <vt:variant>
        <vt:i4>5</vt:i4>
      </vt:variant>
      <vt:variant>
        <vt:lpwstr>https://www.invitalia.it/privacy-policy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Catapano Giuseppe</dc:creator>
  <cp:keywords/>
  <dc:description/>
  <cp:lastModifiedBy>Di Francescantonio Mariachiara</cp:lastModifiedBy>
  <cp:revision>3</cp:revision>
  <dcterms:created xsi:type="dcterms:W3CDTF">2026-06-03T16:56:00Z</dcterms:created>
  <dcterms:modified xsi:type="dcterms:W3CDTF">2026-06-03T16:57:00Z</dcterms:modified>
</cp:coreProperties>
</file>